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C521" w14:textId="17918735" w:rsidR="008548F7" w:rsidRPr="008548F7" w:rsidRDefault="008548F7" w:rsidP="008548F7">
      <w:pPr>
        <w:rPr>
          <w:rFonts w:cstheme="minorHAnsi"/>
          <w:b/>
          <w:bCs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Meer- en hoogbegaafden overdracht PO-VO</w:t>
      </w:r>
    </w:p>
    <w:p w14:paraId="1AD9278E" w14:textId="77777777" w:rsidR="008548F7" w:rsidRPr="008548F7" w:rsidRDefault="008548F7" w:rsidP="008548F7">
      <w:pPr>
        <w:rPr>
          <w:rFonts w:cstheme="minorHAnsi"/>
          <w:b/>
          <w:sz w:val="22"/>
          <w:szCs w:val="22"/>
        </w:rPr>
      </w:pPr>
    </w:p>
    <w:p w14:paraId="17CF3EA5" w14:textId="44FCB5B9" w:rsidR="008548F7" w:rsidRPr="008548F7" w:rsidRDefault="008548F7" w:rsidP="008548F7">
      <w:pPr>
        <w:rPr>
          <w:rFonts w:cstheme="minorHAnsi"/>
          <w:b/>
          <w:sz w:val="22"/>
          <w:szCs w:val="22"/>
        </w:rPr>
      </w:pPr>
      <w:r w:rsidRPr="008548F7">
        <w:rPr>
          <w:rFonts w:cstheme="minorHAnsi"/>
          <w:b/>
          <w:sz w:val="22"/>
          <w:szCs w:val="22"/>
        </w:rPr>
        <w:t>Naam leerling:</w:t>
      </w:r>
    </w:p>
    <w:p w14:paraId="04A2F213" w14:textId="3167AA09" w:rsidR="008548F7" w:rsidRDefault="008548F7" w:rsidP="008548F7">
      <w:pPr>
        <w:rPr>
          <w:rFonts w:cstheme="minorHAnsi"/>
          <w:b/>
          <w:sz w:val="22"/>
          <w:szCs w:val="22"/>
        </w:rPr>
      </w:pPr>
      <w:r w:rsidRPr="008548F7">
        <w:rPr>
          <w:rFonts w:cstheme="minorHAnsi"/>
          <w:b/>
          <w:sz w:val="22"/>
          <w:szCs w:val="22"/>
        </w:rPr>
        <w:t xml:space="preserve">Naam basisschool: </w:t>
      </w:r>
      <w:r w:rsidRPr="008548F7">
        <w:rPr>
          <w:rFonts w:cstheme="minorHAnsi"/>
          <w:b/>
          <w:sz w:val="22"/>
          <w:szCs w:val="22"/>
        </w:rPr>
        <w:br/>
        <w:t>Naam MHB-specialist school:</w:t>
      </w:r>
    </w:p>
    <w:p w14:paraId="70F2E36C" w14:textId="48B91CCD" w:rsidR="00895142" w:rsidRPr="008548F7" w:rsidRDefault="00895142" w:rsidP="008548F7">
      <w:pPr>
        <w:rPr>
          <w:rFonts w:cstheme="minorHAnsi"/>
          <w:b/>
          <w:sz w:val="22"/>
          <w:szCs w:val="22"/>
        </w:rPr>
      </w:pPr>
      <w:r w:rsidRPr="00B70582">
        <w:rPr>
          <w:rFonts w:cstheme="minorHAnsi"/>
          <w:b/>
          <w:sz w:val="22"/>
          <w:szCs w:val="22"/>
        </w:rPr>
        <w:t>Externe hulpverlening:</w:t>
      </w:r>
    </w:p>
    <w:p w14:paraId="7A2D63DE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3A5D38DB" w14:textId="16E000BD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22B5FA6" wp14:editId="250117FB">
                <wp:simplePos x="0" y="0"/>
                <wp:positionH relativeFrom="column">
                  <wp:posOffset>452755</wp:posOffset>
                </wp:positionH>
                <wp:positionV relativeFrom="paragraph">
                  <wp:posOffset>666115</wp:posOffset>
                </wp:positionV>
                <wp:extent cx="5105400" cy="1404620"/>
                <wp:effectExtent l="0" t="0" r="19050" b="13970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220D" w14:textId="03A165C2" w:rsidR="008548F7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Denk aan executieve functies, meta-cognitie, omgaan met frustraties, leerkuil</w:t>
                            </w:r>
                          </w:p>
                          <w:p w14:paraId="61C982CA" w14:textId="77777777" w:rsidR="008548F7" w:rsidRPr="000E18BD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B5FA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5.65pt;margin-top:52.45pt;width:40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">
                <v:textbox style="mso-fit-shape-to-text:t">
                  <w:txbxContent>
                    <w:p w14:paraId="7C79220D" w14:textId="03A165C2" w:rsidR="008548F7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Denk aan executieve functies, meta-cognitie, omgaan met frustraties, leerkuil</w:t>
                      </w:r>
                    </w:p>
                    <w:p w14:paraId="61C982CA" w14:textId="77777777" w:rsidR="008548F7" w:rsidRPr="000E18BD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548F7">
        <w:rPr>
          <w:rFonts w:cstheme="minorHAnsi"/>
          <w:b/>
          <w:bCs/>
          <w:sz w:val="22"/>
          <w:szCs w:val="22"/>
        </w:rPr>
        <w:t>Kruis aan wat van toepassing is op deze leerling: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98638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de leerling is versneld (in groep …)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8459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8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de leerling heeft deelgenomen aan een plusgroep, aan het volgende is gewerkt: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59016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het is aangeboden, maar door redenen heeft de leerling niet deelgenomen 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36397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het aanbod is tot stand gekomen in overeenstemming met ouders</w:t>
      </w:r>
      <w:r w:rsidRPr="008548F7">
        <w:rPr>
          <w:rFonts w:cstheme="minorHAnsi"/>
          <w:sz w:val="22"/>
          <w:szCs w:val="22"/>
        </w:rPr>
        <w:br/>
      </w:r>
    </w:p>
    <w:p w14:paraId="255AF11E" w14:textId="77777777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1C643" wp14:editId="7D1FB627">
                <wp:simplePos x="0" y="0"/>
                <wp:positionH relativeFrom="column">
                  <wp:posOffset>490220</wp:posOffset>
                </wp:positionH>
                <wp:positionV relativeFrom="paragraph">
                  <wp:posOffset>349885</wp:posOffset>
                </wp:positionV>
                <wp:extent cx="5095875" cy="1404620"/>
                <wp:effectExtent l="0" t="0" r="28575" b="28575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45EE" w14:textId="0AAB6BE2" w:rsidR="008548F7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Aangeven per vak</w:t>
                            </w:r>
                          </w:p>
                          <w:p w14:paraId="6D56712D" w14:textId="77777777" w:rsidR="008548F7" w:rsidRPr="000E18BD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1C643" id="Tekstvak 1" o:spid="_x0000_s1027" type="#_x0000_t202" style="position:absolute;left:0;text-align:left;margin-left:38.6pt;margin-top:27.55pt;width:40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dyFAIAACcEAAAOAAAAZHJzL2Uyb0RvYy54bWysk99v2yAQx98n7X9AvC92orh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">
                <v:textbox style="mso-fit-shape-to-text:t">
                  <w:txbxContent>
                    <w:p w14:paraId="2EFF45EE" w14:textId="0AAB6BE2" w:rsidR="008548F7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Aangeven per vak</w:t>
                      </w:r>
                    </w:p>
                    <w:p w14:paraId="6D56712D" w14:textId="77777777" w:rsidR="008548F7" w:rsidRPr="000E18BD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548F7">
        <w:rPr>
          <w:rFonts w:cstheme="minorHAnsi"/>
          <w:b/>
          <w:bCs/>
          <w:sz w:val="22"/>
          <w:szCs w:val="22"/>
        </w:rPr>
        <w:t>Wat hield het verrijkingsaanbod in de groep in?</w:t>
      </w:r>
    </w:p>
    <w:p w14:paraId="2CE0D149" w14:textId="4729B00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47C998A3" w14:textId="77777777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Vermoed je dat er sprake is van onderpresteren: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18279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ja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71088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nee</w:t>
      </w:r>
    </w:p>
    <w:p w14:paraId="1BF18B1F" w14:textId="327F1089" w:rsidR="008548F7" w:rsidRPr="008548F7" w:rsidRDefault="008548F7" w:rsidP="008548F7">
      <w:pPr>
        <w:rPr>
          <w:rFonts w:cstheme="minorHAnsi"/>
          <w:sz w:val="22"/>
          <w:szCs w:val="22"/>
        </w:rPr>
      </w:pP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8548F7" w:rsidRPr="008548F7" w14:paraId="00B01786" w14:textId="77777777" w:rsidTr="003D3714">
        <w:trPr>
          <w:trHeight w:val="601"/>
        </w:trPr>
        <w:tc>
          <w:tcPr>
            <w:tcW w:w="8363" w:type="dxa"/>
          </w:tcPr>
          <w:p w14:paraId="61B3741E" w14:textId="1F21C2FA" w:rsidR="008548F7" w:rsidRDefault="008548F7" w:rsidP="008548F7">
            <w:pPr>
              <w:rPr>
                <w:rFonts w:cstheme="minorHAnsi"/>
                <w:sz w:val="18"/>
                <w:szCs w:val="18"/>
              </w:rPr>
            </w:pPr>
            <w:r w:rsidRPr="008548F7">
              <w:rPr>
                <w:rFonts w:cstheme="minorHAnsi"/>
                <w:sz w:val="18"/>
                <w:szCs w:val="18"/>
              </w:rPr>
              <w:t>Denk aan hiaten in de lesstofkennis</w:t>
            </w:r>
            <w:r w:rsidR="00895142">
              <w:rPr>
                <w:rFonts w:cstheme="minorHAnsi"/>
                <w:sz w:val="18"/>
                <w:szCs w:val="18"/>
              </w:rPr>
              <w:t xml:space="preserve">, </w:t>
            </w:r>
            <w:r w:rsidR="00895142" w:rsidRPr="00B70582">
              <w:rPr>
                <w:rFonts w:cstheme="minorHAnsi"/>
                <w:sz w:val="18"/>
                <w:szCs w:val="18"/>
              </w:rPr>
              <w:t>door praktische vaardigheden</w:t>
            </w:r>
            <w:r w:rsidR="00814741" w:rsidRPr="00B70582">
              <w:rPr>
                <w:rFonts w:cstheme="minorHAnsi"/>
                <w:sz w:val="18"/>
                <w:szCs w:val="18"/>
              </w:rPr>
              <w:t xml:space="preserve"> (executieve functies)</w:t>
            </w:r>
            <w:r w:rsidR="00895142" w:rsidRPr="00B70582">
              <w:rPr>
                <w:rFonts w:cstheme="minorHAnsi"/>
                <w:sz w:val="18"/>
                <w:szCs w:val="18"/>
              </w:rPr>
              <w:t xml:space="preserve">, metavaardigheden (reflectie), levenshouding </w:t>
            </w:r>
            <w:r w:rsidR="00F950F7" w:rsidRPr="00B70582">
              <w:rPr>
                <w:rFonts w:cstheme="minorHAnsi"/>
                <w:sz w:val="18"/>
                <w:szCs w:val="18"/>
              </w:rPr>
              <w:t>(overtuigingen</w:t>
            </w:r>
            <w:r w:rsidR="00B927D4" w:rsidRPr="00B7058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B927D4" w:rsidRPr="00B70582">
              <w:rPr>
                <w:rFonts w:cstheme="minorHAnsi"/>
                <w:sz w:val="18"/>
                <w:szCs w:val="18"/>
              </w:rPr>
              <w:t>externaliseren</w:t>
            </w:r>
            <w:proofErr w:type="spellEnd"/>
            <w:r w:rsidR="00B927D4" w:rsidRPr="00B70582">
              <w:rPr>
                <w:rFonts w:cstheme="minorHAnsi"/>
                <w:sz w:val="18"/>
                <w:szCs w:val="18"/>
              </w:rPr>
              <w:t xml:space="preserve"> van falen)</w:t>
            </w:r>
          </w:p>
          <w:p w14:paraId="435501B8" w14:textId="77777777" w:rsidR="00895142" w:rsidRDefault="00895142" w:rsidP="008548F7">
            <w:pPr>
              <w:rPr>
                <w:rFonts w:cstheme="minorHAnsi"/>
                <w:sz w:val="18"/>
                <w:szCs w:val="18"/>
              </w:rPr>
            </w:pPr>
          </w:p>
          <w:p w14:paraId="7CF93D42" w14:textId="3C7A8534" w:rsidR="00895142" w:rsidRPr="008548F7" w:rsidRDefault="00895142" w:rsidP="008548F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E831D9B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0713D0C7" w14:textId="77777777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 xml:space="preserve">Onderwijsbehoeften: </w:t>
      </w:r>
      <w:r w:rsidRPr="008548F7">
        <w:rPr>
          <w:rFonts w:cstheme="minorHAnsi"/>
          <w:b/>
          <w:bCs/>
          <w:sz w:val="22"/>
          <w:szCs w:val="22"/>
        </w:rPr>
        <w:br/>
        <w:t>De leerling heeft een docent/mentor nodig die in actie komt als:</w:t>
      </w:r>
    </w:p>
    <w:p w14:paraId="1E3D1EEA" w14:textId="77777777" w:rsidR="008548F7" w:rsidRPr="008548F7" w:rsidRDefault="008548F7" w:rsidP="008548F7">
      <w:pPr>
        <w:rPr>
          <w:rFonts w:cs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8548F7" w:rsidRPr="008548F7" w14:paraId="1FBBFA8D" w14:textId="77777777" w:rsidTr="003D3714">
        <w:tc>
          <w:tcPr>
            <w:tcW w:w="9062" w:type="dxa"/>
          </w:tcPr>
          <w:p w14:paraId="29D7A876" w14:textId="77777777" w:rsidR="008548F7" w:rsidRPr="008548F7" w:rsidRDefault="008548F7" w:rsidP="008548F7">
            <w:pPr>
              <w:rPr>
                <w:rFonts w:cstheme="minorHAnsi"/>
                <w:sz w:val="18"/>
                <w:szCs w:val="18"/>
              </w:rPr>
            </w:pPr>
            <w:r w:rsidRPr="008548F7">
              <w:rPr>
                <w:rFonts w:cstheme="minorHAnsi"/>
                <w:sz w:val="18"/>
                <w:szCs w:val="18"/>
              </w:rPr>
              <w:t>Denk aan cijfers, gedrag, huiswerk niet op orde, emotioneel welbevinden</w:t>
            </w:r>
          </w:p>
          <w:p w14:paraId="51668C36" w14:textId="77777777" w:rsidR="008548F7" w:rsidRPr="008548F7" w:rsidRDefault="008548F7" w:rsidP="008548F7">
            <w:pPr>
              <w:rPr>
                <w:rFonts w:cstheme="minorHAnsi"/>
              </w:rPr>
            </w:pPr>
          </w:p>
          <w:p w14:paraId="661DC92F" w14:textId="77777777" w:rsidR="008548F7" w:rsidRPr="008548F7" w:rsidRDefault="008548F7" w:rsidP="008548F7">
            <w:pPr>
              <w:rPr>
                <w:rFonts w:cstheme="minorHAnsi"/>
              </w:rPr>
            </w:pPr>
          </w:p>
        </w:tc>
      </w:tr>
    </w:tbl>
    <w:p w14:paraId="0987AAF9" w14:textId="77777777" w:rsidR="008548F7" w:rsidRPr="008548F7" w:rsidRDefault="008548F7" w:rsidP="008548F7">
      <w:pPr>
        <w:ind w:left="708"/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br/>
      </w:r>
      <w:r w:rsidRPr="008548F7">
        <w:rPr>
          <w:rFonts w:cstheme="minorHAnsi"/>
          <w:b/>
          <w:bCs/>
          <w:sz w:val="22"/>
          <w:szCs w:val="22"/>
        </w:rPr>
        <w:t>De leerling heeft een leeromgeving nodig die</w:t>
      </w:r>
    </w:p>
    <w:p w14:paraId="34B6CB54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8548F7" w:rsidRPr="008548F7" w14:paraId="2DCBA263" w14:textId="77777777" w:rsidTr="003D3714">
        <w:tc>
          <w:tcPr>
            <w:tcW w:w="9062" w:type="dxa"/>
          </w:tcPr>
          <w:p w14:paraId="63A32A2F" w14:textId="77777777" w:rsidR="008548F7" w:rsidRPr="008548F7" w:rsidRDefault="008548F7" w:rsidP="008548F7">
            <w:pPr>
              <w:rPr>
                <w:rFonts w:cstheme="minorHAnsi"/>
                <w:sz w:val="18"/>
                <w:szCs w:val="18"/>
              </w:rPr>
            </w:pPr>
            <w:r w:rsidRPr="008548F7">
              <w:rPr>
                <w:rFonts w:cstheme="minorHAnsi"/>
                <w:sz w:val="18"/>
                <w:szCs w:val="18"/>
              </w:rPr>
              <w:t xml:space="preserve">Denk aan </w:t>
            </w:r>
            <w:proofErr w:type="spellStart"/>
            <w:r w:rsidRPr="008548F7">
              <w:rPr>
                <w:rFonts w:cstheme="minorHAnsi"/>
                <w:sz w:val="18"/>
                <w:szCs w:val="18"/>
              </w:rPr>
              <w:t>compacten</w:t>
            </w:r>
            <w:proofErr w:type="spellEnd"/>
            <w:r w:rsidRPr="008548F7">
              <w:rPr>
                <w:rFonts w:cstheme="minorHAnsi"/>
                <w:sz w:val="18"/>
                <w:szCs w:val="18"/>
              </w:rPr>
              <w:t>, verrijken, structuur</w:t>
            </w:r>
          </w:p>
          <w:p w14:paraId="059630A8" w14:textId="77777777" w:rsidR="008548F7" w:rsidRPr="008548F7" w:rsidRDefault="008548F7" w:rsidP="008548F7">
            <w:pPr>
              <w:rPr>
                <w:rFonts w:cstheme="minorHAnsi"/>
              </w:rPr>
            </w:pPr>
          </w:p>
          <w:p w14:paraId="6DD55FDD" w14:textId="77777777" w:rsidR="008548F7" w:rsidRPr="008548F7" w:rsidRDefault="008548F7" w:rsidP="008548F7">
            <w:pPr>
              <w:rPr>
                <w:rFonts w:cstheme="minorHAnsi"/>
              </w:rPr>
            </w:pPr>
          </w:p>
        </w:tc>
      </w:tr>
    </w:tbl>
    <w:p w14:paraId="7821889A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39827794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3620BD66" w14:textId="286C40F2" w:rsidR="008548F7" w:rsidRPr="00AE78C5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Er zijn ondersteuningsbehoeften op het gebied van:</w:t>
      </w:r>
      <w:r w:rsidRPr="008548F7">
        <w:rPr>
          <w:rFonts w:cstheme="minorHAnsi"/>
          <w:b/>
          <w:bCs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8172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sociaal-emotionele ontwikkeling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35835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leren </w:t>
      </w:r>
      <w:proofErr w:type="spellStart"/>
      <w:r w:rsidRPr="008548F7">
        <w:rPr>
          <w:rFonts w:cstheme="minorHAnsi"/>
          <w:sz w:val="22"/>
          <w:szCs w:val="22"/>
        </w:rPr>
        <w:t>leren</w:t>
      </w:r>
      <w:proofErr w:type="spellEnd"/>
      <w:r w:rsidRPr="008548F7">
        <w:rPr>
          <w:rFonts w:cstheme="minorHAnsi"/>
          <w:sz w:val="22"/>
          <w:szCs w:val="22"/>
        </w:rPr>
        <w:br/>
      </w:r>
      <w:bookmarkStart w:id="0" w:name="_Hlk86396438"/>
      <w:sdt>
        <w:sdtPr>
          <w:rPr>
            <w:rFonts w:cstheme="minorHAnsi"/>
            <w:sz w:val="22"/>
            <w:szCs w:val="22"/>
          </w:rPr>
          <w:id w:val="20669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gedra</w:t>
      </w:r>
      <w:r w:rsidRPr="00AE78C5">
        <w:rPr>
          <w:rFonts w:cstheme="minorHAnsi"/>
          <w:sz w:val="22"/>
          <w:szCs w:val="22"/>
        </w:rPr>
        <w:t>g</w:t>
      </w:r>
      <w:bookmarkEnd w:id="0"/>
    </w:p>
    <w:p w14:paraId="6A88991E" w14:textId="00D4CEA2" w:rsidR="008548F7" w:rsidRPr="008548F7" w:rsidRDefault="00B8386C" w:rsidP="008548F7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712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8F7" w:rsidRPr="00AE78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diagnose</w:t>
      </w:r>
    </w:p>
    <w:p w14:paraId="15670FC2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br/>
      </w:r>
    </w:p>
    <w:p w14:paraId="2DD4429F" w14:textId="585A40EF" w:rsidR="008548F7" w:rsidRPr="00AE78C5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Opvallende aandachtspunten van de leerling:</w:t>
      </w:r>
      <w:r w:rsidRPr="008548F7">
        <w:rPr>
          <w:rFonts w:cstheme="minorHAnsi"/>
          <w:b/>
          <w:bCs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86598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</w:t>
      </w:r>
      <w:proofErr w:type="spellStart"/>
      <w:r w:rsidRPr="008548F7">
        <w:rPr>
          <w:rFonts w:cstheme="minorHAnsi"/>
          <w:sz w:val="22"/>
          <w:szCs w:val="22"/>
        </w:rPr>
        <w:t>mindset</w:t>
      </w:r>
      <w:proofErr w:type="spellEnd"/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212425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behoefte aan autonomie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7554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motivatie voor leren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5158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intensiteit emoties (sensitiviteit)</w:t>
      </w:r>
      <w:r w:rsidRPr="008548F7">
        <w:rPr>
          <w:rFonts w:cstheme="minorHAnsi"/>
          <w:sz w:val="22"/>
          <w:szCs w:val="22"/>
        </w:rPr>
        <w:br/>
      </w:r>
      <w:bookmarkStart w:id="1" w:name="_Hlk83027953"/>
      <w:sdt>
        <w:sdtPr>
          <w:rPr>
            <w:rFonts w:cstheme="minorHAnsi"/>
            <w:sz w:val="22"/>
            <w:szCs w:val="22"/>
          </w:rPr>
          <w:id w:val="19665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creatief denkvermogen</w:t>
      </w:r>
      <w:bookmarkEnd w:id="1"/>
    </w:p>
    <w:p w14:paraId="0711BD54" w14:textId="153FF443" w:rsidR="00AE78C5" w:rsidRPr="00895142" w:rsidRDefault="00B8386C" w:rsidP="00895142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8411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</w:t>
      </w:r>
      <w:r w:rsidR="008548F7" w:rsidRPr="00AE78C5">
        <w:rPr>
          <w:rFonts w:cstheme="minorHAnsi"/>
          <w:sz w:val="22"/>
          <w:szCs w:val="22"/>
        </w:rPr>
        <w:t>(opvallende) interesses</w:t>
      </w:r>
      <w:r w:rsidR="008548F7"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45364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</w:t>
      </w:r>
      <w:r w:rsidR="008548F7" w:rsidRPr="00AE78C5">
        <w:rPr>
          <w:rFonts w:cstheme="minorHAnsi"/>
          <w:sz w:val="22"/>
          <w:szCs w:val="22"/>
        </w:rPr>
        <w:t>anders,</w:t>
      </w:r>
    </w:p>
    <w:p w14:paraId="5308C459" w14:textId="02A86A70" w:rsidR="008548F7" w:rsidRPr="008548F7" w:rsidRDefault="008548F7" w:rsidP="008548F7">
      <w:pPr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br/>
      </w:r>
    </w:p>
    <w:p w14:paraId="12616287" w14:textId="77777777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Is er een rapportage vanuit de plusklas en/of de verdiepende lesstof: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66166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ja -&gt; graag toevoegen als bijlage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46088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nee -&gt; graag een omschrijving hieronder toevoegen</w:t>
      </w:r>
    </w:p>
    <w:p w14:paraId="3D0D8080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tbl>
      <w:tblPr>
        <w:tblStyle w:val="Tabelraster"/>
        <w:tblW w:w="827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8274"/>
      </w:tblGrid>
      <w:tr w:rsidR="008548F7" w:rsidRPr="008548F7" w14:paraId="05E92C1A" w14:textId="77777777" w:rsidTr="003D3714">
        <w:tc>
          <w:tcPr>
            <w:tcW w:w="8274" w:type="dxa"/>
          </w:tcPr>
          <w:p w14:paraId="4A0795D3" w14:textId="3F3B8294" w:rsidR="008548F7" w:rsidRPr="008548F7" w:rsidRDefault="008548F7" w:rsidP="008548F7">
            <w:pPr>
              <w:rPr>
                <w:rFonts w:cstheme="minorHAnsi"/>
              </w:rPr>
            </w:pPr>
            <w:r w:rsidRPr="008548F7">
              <w:rPr>
                <w:rFonts w:cstheme="minorHAnsi"/>
                <w:i/>
                <w:iCs/>
              </w:rPr>
              <w:t xml:space="preserve">Beschrijf: werkhouding, betrokkenheid, eigen inbreng, samenwerking, prestaties </w:t>
            </w:r>
            <w:r w:rsidRPr="008548F7">
              <w:rPr>
                <w:rFonts w:cstheme="minorHAnsi"/>
                <w:i/>
                <w:iCs/>
                <w:u w:val="single"/>
              </w:rPr>
              <w:t>specifiek m.b.t. pluswerk en/of plusgroep</w:t>
            </w:r>
          </w:p>
          <w:p w14:paraId="200BAC00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  <w:p w14:paraId="7AD24880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  <w:p w14:paraId="703441CB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  <w:p w14:paraId="1FCD0D26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  <w:p w14:paraId="187E1CC9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  <w:p w14:paraId="6BADCEF3" w14:textId="77777777" w:rsidR="008548F7" w:rsidRPr="008548F7" w:rsidRDefault="008548F7" w:rsidP="008548F7">
            <w:pPr>
              <w:rPr>
                <w:rFonts w:cstheme="minorHAnsi"/>
                <w:i/>
                <w:iCs/>
              </w:rPr>
            </w:pPr>
          </w:p>
        </w:tc>
      </w:tr>
    </w:tbl>
    <w:p w14:paraId="068A5A10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04ADC8BF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4A3ABBB1" w14:textId="690D365D" w:rsidR="008548F7" w:rsidRPr="008548F7" w:rsidRDefault="008548F7" w:rsidP="008548F7">
      <w:pPr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t>Ingevuld door:</w:t>
      </w:r>
    </w:p>
    <w:p w14:paraId="4A3F5D27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7BE57190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2C429DB2" w14:textId="3AEB7C61" w:rsidR="008548F7" w:rsidRPr="008548F7" w:rsidRDefault="008548F7" w:rsidP="008548F7">
      <w:pPr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t>Paraaf ouders:</w:t>
      </w:r>
    </w:p>
    <w:p w14:paraId="12A87D39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64D8B917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694188D6" w14:textId="770F72F8" w:rsidR="008548F7" w:rsidRPr="008548F7" w:rsidRDefault="008548F7" w:rsidP="008548F7">
      <w:pPr>
        <w:rPr>
          <w:rFonts w:cstheme="minorHAnsi"/>
          <w:b/>
          <w:bCs/>
          <w:i/>
          <w:iCs/>
          <w:sz w:val="22"/>
          <w:szCs w:val="22"/>
        </w:rPr>
      </w:pPr>
      <w:r w:rsidRPr="008548F7">
        <w:rPr>
          <w:rFonts w:cstheme="minorHAnsi"/>
          <w:b/>
          <w:bCs/>
          <w:i/>
          <w:iCs/>
          <w:sz w:val="22"/>
          <w:szCs w:val="22"/>
        </w:rPr>
        <w:t>Dit formulier zal worden besproken tijdens de warme overdracht, zodat het VO een inschatting kan maken of er voor de leerling direct gestart moet worden met een OPP.</w:t>
      </w:r>
    </w:p>
    <w:p w14:paraId="295A29AA" w14:textId="07316E68" w:rsidR="006D2F5D" w:rsidRPr="00AE78C5" w:rsidRDefault="006D2F5D" w:rsidP="008548F7">
      <w:pPr>
        <w:rPr>
          <w:rFonts w:cstheme="minorHAnsi"/>
          <w:sz w:val="22"/>
          <w:szCs w:val="22"/>
        </w:rPr>
      </w:pPr>
    </w:p>
    <w:sectPr w:rsidR="006D2F5D" w:rsidRPr="00AE78C5" w:rsidSect="00E7089A">
      <w:headerReference w:type="default" r:id="rId7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C235" w14:textId="77777777" w:rsidR="00B8386C" w:rsidRDefault="00B8386C" w:rsidP="00E7089A">
      <w:r>
        <w:separator/>
      </w:r>
    </w:p>
  </w:endnote>
  <w:endnote w:type="continuationSeparator" w:id="0">
    <w:p w14:paraId="7A31EE74" w14:textId="77777777" w:rsidR="00B8386C" w:rsidRDefault="00B8386C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9694" w14:textId="77777777" w:rsidR="00B8386C" w:rsidRDefault="00B8386C" w:rsidP="00E7089A">
      <w:r>
        <w:separator/>
      </w:r>
    </w:p>
  </w:footnote>
  <w:footnote w:type="continuationSeparator" w:id="0">
    <w:p w14:paraId="445B79F3" w14:textId="77777777" w:rsidR="00B8386C" w:rsidRDefault="00B8386C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29AF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5A29B0" wp14:editId="295A29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6FFE"/>
    <w:multiLevelType w:val="hybridMultilevel"/>
    <w:tmpl w:val="0D40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11EB"/>
    <w:multiLevelType w:val="hybridMultilevel"/>
    <w:tmpl w:val="1DDCE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64A7"/>
    <w:multiLevelType w:val="hybridMultilevel"/>
    <w:tmpl w:val="E990FFE4"/>
    <w:lvl w:ilvl="0" w:tplc="7860561E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C2933"/>
    <w:rsid w:val="00104079"/>
    <w:rsid w:val="00135408"/>
    <w:rsid w:val="00324C6E"/>
    <w:rsid w:val="00371A34"/>
    <w:rsid w:val="00532832"/>
    <w:rsid w:val="00547F9A"/>
    <w:rsid w:val="005F6686"/>
    <w:rsid w:val="006B0236"/>
    <w:rsid w:val="006D2F5D"/>
    <w:rsid w:val="00787F36"/>
    <w:rsid w:val="00794617"/>
    <w:rsid w:val="007B10AF"/>
    <w:rsid w:val="007B7FAB"/>
    <w:rsid w:val="00814741"/>
    <w:rsid w:val="008548F7"/>
    <w:rsid w:val="00895142"/>
    <w:rsid w:val="00917AE9"/>
    <w:rsid w:val="009419E2"/>
    <w:rsid w:val="00992528"/>
    <w:rsid w:val="00A01118"/>
    <w:rsid w:val="00A90723"/>
    <w:rsid w:val="00AD591D"/>
    <w:rsid w:val="00AE78C5"/>
    <w:rsid w:val="00B70582"/>
    <w:rsid w:val="00B8386C"/>
    <w:rsid w:val="00B927D4"/>
    <w:rsid w:val="00C3215B"/>
    <w:rsid w:val="00C910D4"/>
    <w:rsid w:val="00CD6ADB"/>
    <w:rsid w:val="00D74C56"/>
    <w:rsid w:val="00E41846"/>
    <w:rsid w:val="00E7089A"/>
    <w:rsid w:val="00EE4680"/>
    <w:rsid w:val="00F0718C"/>
    <w:rsid w:val="00F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29AA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EE46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E4680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E4680"/>
    <w:rPr>
      <w:sz w:val="22"/>
      <w:szCs w:val="22"/>
    </w:rPr>
  </w:style>
  <w:style w:type="paragraph" w:customStyle="1" w:styleId="paragraph">
    <w:name w:val="paragraph"/>
    <w:basedOn w:val="Standaard"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EE4680"/>
  </w:style>
  <w:style w:type="character" w:customStyle="1" w:styleId="eop">
    <w:name w:val="eop"/>
    <w:basedOn w:val="Standaardalinea-lettertype"/>
    <w:rsid w:val="00EE4680"/>
  </w:style>
  <w:style w:type="paragraph" w:styleId="Normaalweb">
    <w:name w:val="Normal (Web)"/>
    <w:basedOn w:val="Standaard"/>
    <w:uiPriority w:val="99"/>
    <w:unhideWhenUsed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AE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 Wagenmakers</cp:lastModifiedBy>
  <cp:revision>2</cp:revision>
  <cp:lastPrinted>2021-10-25T07:10:00Z</cp:lastPrinted>
  <dcterms:created xsi:type="dcterms:W3CDTF">2022-03-15T08:24:00Z</dcterms:created>
  <dcterms:modified xsi:type="dcterms:W3CDTF">2022-03-15T08:24:00Z</dcterms:modified>
</cp:coreProperties>
</file>