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DC66" w14:textId="2813ECE3" w:rsidR="0028043E" w:rsidRPr="00840F18" w:rsidRDefault="0028043E" w:rsidP="0028043E">
      <w:pPr>
        <w:spacing w:line="0" w:lineRule="atLeast"/>
        <w:jc w:val="both"/>
        <w:rPr>
          <w:rFonts w:cstheme="minorHAnsi"/>
          <w:b/>
          <w:color w:val="FF0000"/>
          <w:sz w:val="28"/>
          <w:szCs w:val="28"/>
        </w:rPr>
      </w:pPr>
      <w:r w:rsidRPr="00840F18">
        <w:rPr>
          <w:rFonts w:cstheme="minorHAnsi"/>
          <w:b/>
          <w:sz w:val="28"/>
          <w:szCs w:val="28"/>
        </w:rPr>
        <w:t xml:space="preserve">Onderbouwing aanvraag </w:t>
      </w:r>
      <w:r w:rsidR="00526C31">
        <w:rPr>
          <w:rFonts w:cstheme="minorHAnsi"/>
          <w:b/>
          <w:sz w:val="28"/>
          <w:szCs w:val="28"/>
        </w:rPr>
        <w:t>School- en G</w:t>
      </w:r>
      <w:r w:rsidRPr="00840F18">
        <w:rPr>
          <w:rFonts w:cstheme="minorHAnsi"/>
          <w:b/>
          <w:sz w:val="28"/>
          <w:szCs w:val="28"/>
        </w:rPr>
        <w:t>roepsarrangement</w:t>
      </w:r>
    </w:p>
    <w:p w14:paraId="22960BC0" w14:textId="0DF68223" w:rsidR="0028043E" w:rsidRPr="00840F18" w:rsidRDefault="0028043E" w:rsidP="0028043E">
      <w:pPr>
        <w:spacing w:line="0" w:lineRule="atLeast"/>
        <w:rPr>
          <w:rFonts w:cstheme="minorHAnsi"/>
          <w:sz w:val="20"/>
          <w:szCs w:val="20"/>
        </w:rPr>
      </w:pPr>
      <w:r w:rsidRPr="00840F18">
        <w:rPr>
          <w:rFonts w:cstheme="minorHAnsi"/>
          <w:sz w:val="20"/>
          <w:szCs w:val="20"/>
        </w:rPr>
        <w:t xml:space="preserve">Onderstaand formulier is bedoeld als plan van aanpak </w:t>
      </w:r>
      <w:r w:rsidR="00691208">
        <w:rPr>
          <w:rFonts w:cstheme="minorHAnsi"/>
          <w:sz w:val="20"/>
          <w:szCs w:val="20"/>
        </w:rPr>
        <w:t>als bijlage in TOP dossier</w:t>
      </w:r>
    </w:p>
    <w:p w14:paraId="714D7E4B" w14:textId="77777777" w:rsidR="0028043E" w:rsidRPr="00840F18" w:rsidRDefault="0028043E" w:rsidP="0028043E">
      <w:pPr>
        <w:spacing w:line="0" w:lineRule="atLeast"/>
        <w:rPr>
          <w:rFonts w:cstheme="minorHAnsi"/>
          <w:sz w:val="20"/>
          <w:szCs w:val="20"/>
        </w:rPr>
      </w:pPr>
    </w:p>
    <w:p w14:paraId="44F2F044" w14:textId="77777777" w:rsidR="0028043E" w:rsidRPr="00840F18" w:rsidRDefault="0028043E" w:rsidP="0028043E">
      <w:pPr>
        <w:spacing w:line="0" w:lineRule="atLeast"/>
        <w:jc w:val="both"/>
        <w:rPr>
          <w:rFonts w:cstheme="minorHAnsi"/>
          <w:i/>
          <w:sz w:val="20"/>
          <w:szCs w:val="20"/>
        </w:rPr>
      </w:pPr>
      <w:r w:rsidRPr="00840F18">
        <w:rPr>
          <w:rFonts w:cstheme="minorHAnsi"/>
          <w:b/>
          <w:sz w:val="20"/>
          <w:szCs w:val="20"/>
        </w:rPr>
        <w:t>Schoolgegevens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28043E" w:rsidRPr="00840F18" w14:paraId="675D5AD4" w14:textId="77777777" w:rsidTr="00A6523D">
        <w:tc>
          <w:tcPr>
            <w:tcW w:w="3964" w:type="dxa"/>
            <w:shd w:val="clear" w:color="auto" w:fill="E2EFD9" w:themeFill="accent6" w:themeFillTint="33"/>
          </w:tcPr>
          <w:p w14:paraId="36F845A2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40F18">
              <w:rPr>
                <w:rFonts w:cstheme="minorHAnsi"/>
                <w:b/>
                <w:bCs/>
                <w:sz w:val="20"/>
                <w:szCs w:val="20"/>
              </w:rPr>
              <w:t>Naam school</w:t>
            </w:r>
          </w:p>
        </w:tc>
        <w:tc>
          <w:tcPr>
            <w:tcW w:w="5245" w:type="dxa"/>
            <w:shd w:val="clear" w:color="auto" w:fill="E2EFD9" w:themeFill="accent6" w:themeFillTint="33"/>
          </w:tcPr>
          <w:p w14:paraId="6D942506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40F18">
              <w:rPr>
                <w:rFonts w:cstheme="minorHAnsi"/>
                <w:b/>
                <w:bCs/>
                <w:sz w:val="20"/>
                <w:szCs w:val="20"/>
              </w:rPr>
              <w:t>Contactpersoon</w:t>
            </w:r>
          </w:p>
        </w:tc>
      </w:tr>
      <w:tr w:rsidR="0028043E" w:rsidRPr="00840F18" w14:paraId="6B0753BB" w14:textId="77777777" w:rsidTr="0028043E">
        <w:tc>
          <w:tcPr>
            <w:tcW w:w="3964" w:type="dxa"/>
          </w:tcPr>
          <w:p w14:paraId="03725667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46969A9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32416E3" w14:textId="77777777" w:rsidR="0028043E" w:rsidRPr="00840F18" w:rsidRDefault="0028043E" w:rsidP="0028043E">
      <w:pPr>
        <w:spacing w:line="0" w:lineRule="atLeast"/>
        <w:jc w:val="both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043E" w:rsidRPr="00840F18" w14:paraId="5A023CD8" w14:textId="77777777" w:rsidTr="00A6523D">
        <w:tc>
          <w:tcPr>
            <w:tcW w:w="3936" w:type="dxa"/>
            <w:shd w:val="clear" w:color="auto" w:fill="E2EFD9" w:themeFill="accent6" w:themeFillTint="33"/>
          </w:tcPr>
          <w:p w14:paraId="6A8EAFF2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40F18">
              <w:rPr>
                <w:rFonts w:cstheme="minorHAnsi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5276" w:type="dxa"/>
            <w:shd w:val="clear" w:color="auto" w:fill="E2EFD9" w:themeFill="accent6" w:themeFillTint="33"/>
          </w:tcPr>
          <w:p w14:paraId="7F00BA91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043E" w:rsidRPr="00840F18" w14:paraId="7A36E27D" w14:textId="77777777" w:rsidTr="000A1989">
        <w:tc>
          <w:tcPr>
            <w:tcW w:w="3936" w:type="dxa"/>
          </w:tcPr>
          <w:p w14:paraId="22E5012A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40F18">
              <w:rPr>
                <w:rFonts w:cstheme="minorHAnsi"/>
                <w:b/>
                <w:bCs/>
                <w:sz w:val="20"/>
                <w:szCs w:val="20"/>
              </w:rPr>
              <w:t>Ingevuld door</w:t>
            </w:r>
          </w:p>
        </w:tc>
        <w:tc>
          <w:tcPr>
            <w:tcW w:w="5276" w:type="dxa"/>
          </w:tcPr>
          <w:p w14:paraId="466A61CD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69BE0A1" w14:textId="77777777" w:rsidR="0028043E" w:rsidRPr="00840F18" w:rsidRDefault="0028043E" w:rsidP="0028043E">
      <w:pPr>
        <w:spacing w:line="0" w:lineRule="atLeast"/>
        <w:rPr>
          <w:rFonts w:cstheme="minorHAnsi"/>
          <w:b/>
          <w:sz w:val="20"/>
          <w:szCs w:val="20"/>
        </w:rPr>
      </w:pPr>
    </w:p>
    <w:p w14:paraId="450546D9" w14:textId="77777777" w:rsidR="0028043E" w:rsidRPr="00840F18" w:rsidRDefault="0028043E" w:rsidP="0028043E">
      <w:pPr>
        <w:spacing w:line="0" w:lineRule="atLeast"/>
        <w:rPr>
          <w:rFonts w:cstheme="minorHAnsi"/>
          <w:b/>
          <w:sz w:val="20"/>
          <w:szCs w:val="20"/>
        </w:rPr>
      </w:pPr>
      <w:r w:rsidRPr="00840F18">
        <w:rPr>
          <w:rFonts w:cstheme="minorHAnsi"/>
          <w:b/>
          <w:sz w:val="20"/>
          <w:szCs w:val="20"/>
        </w:rPr>
        <w:t>De ondersteuningsstructuur van de school/ werkeenheid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043E" w:rsidRPr="00840F18" w14:paraId="3A32FD35" w14:textId="77777777" w:rsidTr="000A1989">
        <w:tc>
          <w:tcPr>
            <w:tcW w:w="9212" w:type="dxa"/>
          </w:tcPr>
          <w:p w14:paraId="767BBBCF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>Wat biedt de school aan in de basis- en extra ondersteuning? (in relatie tot de doelgroep)</w:t>
            </w:r>
          </w:p>
          <w:p w14:paraId="03E0F142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7942A98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043E" w:rsidRPr="00840F18" w14:paraId="695C5AB0" w14:textId="77777777" w:rsidTr="000A1989">
        <w:tc>
          <w:tcPr>
            <w:tcW w:w="9212" w:type="dxa"/>
          </w:tcPr>
          <w:p w14:paraId="5128BAFC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>Wat voegt dit groepsarrangement daaraan toe/ wat is de meerwaarde?</w:t>
            </w:r>
          </w:p>
          <w:p w14:paraId="229A427F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  <w:p w14:paraId="73D2643D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043E" w:rsidRPr="00840F18" w14:paraId="7A0002A3" w14:textId="77777777" w:rsidTr="000A1989">
        <w:tc>
          <w:tcPr>
            <w:tcW w:w="9212" w:type="dxa"/>
          </w:tcPr>
          <w:p w14:paraId="17100CBF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>Wat is de toegevoegde waarde van het groepsarrangement voor de leerlingen?</w:t>
            </w:r>
          </w:p>
          <w:p w14:paraId="5DC5CA0F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  <w:p w14:paraId="20445F12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D7223E5" w14:textId="77777777" w:rsidR="0028043E" w:rsidRPr="00840F18" w:rsidRDefault="0028043E" w:rsidP="0028043E">
      <w:pPr>
        <w:spacing w:line="0" w:lineRule="atLeast"/>
        <w:rPr>
          <w:rFonts w:cstheme="minorHAnsi"/>
          <w:b/>
          <w:sz w:val="28"/>
          <w:szCs w:val="28"/>
        </w:rPr>
      </w:pPr>
    </w:p>
    <w:p w14:paraId="4ED7EB9F" w14:textId="77777777" w:rsidR="0028043E" w:rsidRPr="00840F18" w:rsidRDefault="0028043E" w:rsidP="0028043E">
      <w:pPr>
        <w:spacing w:line="0" w:lineRule="atLeast"/>
        <w:rPr>
          <w:rFonts w:cstheme="minorHAnsi"/>
          <w:b/>
          <w:sz w:val="20"/>
          <w:szCs w:val="20"/>
        </w:rPr>
      </w:pPr>
      <w:r w:rsidRPr="00840F18">
        <w:rPr>
          <w:rFonts w:cstheme="minorHAnsi"/>
          <w:b/>
          <w:sz w:val="28"/>
          <w:szCs w:val="28"/>
        </w:rPr>
        <w:t>Plan van aanpak</w:t>
      </w:r>
      <w:r w:rsidRPr="00840F18">
        <w:rPr>
          <w:rFonts w:cstheme="minorHAnsi"/>
          <w:b/>
          <w:sz w:val="28"/>
          <w:szCs w:val="28"/>
        </w:rPr>
        <w:br/>
      </w:r>
      <w:r w:rsidRPr="00840F18">
        <w:rPr>
          <w:rFonts w:cstheme="minorHAnsi"/>
          <w:b/>
          <w:sz w:val="20"/>
          <w:szCs w:val="20"/>
        </w:rPr>
        <w:br/>
        <w:t xml:space="preserve">Onderwijs- en ondersteuningsbehoeften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043E" w:rsidRPr="00840F18" w14:paraId="333D0EAA" w14:textId="77777777" w:rsidTr="000A1989">
        <w:tc>
          <w:tcPr>
            <w:tcW w:w="9212" w:type="dxa"/>
          </w:tcPr>
          <w:p w14:paraId="4C770E19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>Welke behoeften hebben de leerlingen die aansluiten bij het arrangement?</w:t>
            </w:r>
          </w:p>
          <w:p w14:paraId="0E64BF09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  <w:p w14:paraId="4A01699A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86861CE" w14:textId="77777777" w:rsidR="0028043E" w:rsidRPr="00840F18" w:rsidRDefault="0028043E" w:rsidP="0028043E">
      <w:pPr>
        <w:spacing w:line="0" w:lineRule="atLeast"/>
        <w:rPr>
          <w:rFonts w:cstheme="minorHAnsi"/>
          <w:b/>
          <w:sz w:val="20"/>
          <w:szCs w:val="20"/>
        </w:rPr>
      </w:pPr>
    </w:p>
    <w:p w14:paraId="677CF1B4" w14:textId="086D2172" w:rsidR="0028043E" w:rsidRPr="00840F18" w:rsidRDefault="0028043E" w:rsidP="0028043E">
      <w:pPr>
        <w:spacing w:line="0" w:lineRule="atLeast"/>
        <w:rPr>
          <w:rFonts w:cstheme="minorHAnsi"/>
          <w:b/>
          <w:sz w:val="20"/>
          <w:szCs w:val="20"/>
        </w:rPr>
      </w:pPr>
      <w:r w:rsidRPr="00840F18">
        <w:rPr>
          <w:rFonts w:cstheme="minorHAnsi"/>
          <w:b/>
          <w:sz w:val="20"/>
          <w:szCs w:val="20"/>
        </w:rPr>
        <w:t xml:space="preserve">Wat is de inhoud van het </w:t>
      </w:r>
      <w:r w:rsidR="00526C31">
        <w:rPr>
          <w:rFonts w:cstheme="minorHAnsi"/>
          <w:b/>
          <w:sz w:val="20"/>
          <w:szCs w:val="20"/>
        </w:rPr>
        <w:t xml:space="preserve">school- en </w:t>
      </w:r>
      <w:r w:rsidRPr="00840F18">
        <w:rPr>
          <w:rFonts w:cstheme="minorHAnsi"/>
          <w:b/>
          <w:sz w:val="20"/>
          <w:szCs w:val="20"/>
        </w:rPr>
        <w:t>groepsarrangement/ welke doelen worden nagestreefd/ aan welke vaardigheden wordt gewerkt en op welke wijze ( methodiek/ aanpak)?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28043E" w:rsidRPr="00840F18" w14:paraId="6657953B" w14:textId="77777777" w:rsidTr="00456A33">
        <w:tc>
          <w:tcPr>
            <w:tcW w:w="2943" w:type="dxa"/>
            <w:shd w:val="clear" w:color="auto" w:fill="E2EFD9" w:themeFill="accent6" w:themeFillTint="33"/>
          </w:tcPr>
          <w:p w14:paraId="3F516660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>Doelen</w:t>
            </w:r>
          </w:p>
        </w:tc>
        <w:tc>
          <w:tcPr>
            <w:tcW w:w="6269" w:type="dxa"/>
          </w:tcPr>
          <w:p w14:paraId="30D13E81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043E" w:rsidRPr="00840F18" w14:paraId="5238CDF4" w14:textId="77777777" w:rsidTr="00456A33">
        <w:tc>
          <w:tcPr>
            <w:tcW w:w="2943" w:type="dxa"/>
            <w:shd w:val="clear" w:color="auto" w:fill="E2EFD9" w:themeFill="accent6" w:themeFillTint="33"/>
          </w:tcPr>
          <w:p w14:paraId="4904E561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 xml:space="preserve">Methodiek/Werkwijze </w:t>
            </w:r>
          </w:p>
        </w:tc>
        <w:tc>
          <w:tcPr>
            <w:tcW w:w="6269" w:type="dxa"/>
          </w:tcPr>
          <w:p w14:paraId="5BE0981F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841EAAC" w14:textId="77777777" w:rsidR="0028043E" w:rsidRPr="00840F18" w:rsidRDefault="0028043E" w:rsidP="0028043E">
      <w:pPr>
        <w:spacing w:line="0" w:lineRule="atLeast"/>
        <w:jc w:val="both"/>
        <w:rPr>
          <w:rFonts w:cstheme="minorHAnsi"/>
          <w:b/>
          <w:sz w:val="20"/>
          <w:szCs w:val="20"/>
        </w:rPr>
      </w:pPr>
      <w:r w:rsidRPr="00840F18">
        <w:rPr>
          <w:rFonts w:cstheme="minorHAnsi"/>
          <w:sz w:val="20"/>
          <w:szCs w:val="20"/>
        </w:rPr>
        <w:br/>
      </w:r>
      <w:r w:rsidRPr="00840F18">
        <w:rPr>
          <w:rFonts w:cstheme="minorHAnsi"/>
          <w:b/>
          <w:sz w:val="20"/>
          <w:szCs w:val="20"/>
        </w:rPr>
        <w:t xml:space="preserve">Wanneer en op welke manier wordt er geëvalueerd zowel op </w:t>
      </w:r>
      <w:proofErr w:type="spellStart"/>
      <w:r w:rsidRPr="00840F18">
        <w:rPr>
          <w:rFonts w:cstheme="minorHAnsi"/>
          <w:b/>
          <w:sz w:val="20"/>
          <w:szCs w:val="20"/>
        </w:rPr>
        <w:t>leerlingniveau</w:t>
      </w:r>
      <w:proofErr w:type="spellEnd"/>
      <w:r w:rsidRPr="00840F18">
        <w:rPr>
          <w:rFonts w:cstheme="minorHAnsi"/>
          <w:b/>
          <w:sz w:val="20"/>
          <w:szCs w:val="20"/>
        </w:rPr>
        <w:t xml:space="preserve"> als op groeps- en schoolniveau?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28043E" w:rsidRPr="00840F18" w14:paraId="582DD878" w14:textId="77777777" w:rsidTr="00456A33">
        <w:tc>
          <w:tcPr>
            <w:tcW w:w="4546" w:type="dxa"/>
            <w:shd w:val="clear" w:color="auto" w:fill="E2EFD9" w:themeFill="accent6" w:themeFillTint="33"/>
          </w:tcPr>
          <w:p w14:paraId="43D4AAF1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>Evaluatie leerlingenniveau</w:t>
            </w:r>
          </w:p>
        </w:tc>
        <w:tc>
          <w:tcPr>
            <w:tcW w:w="4516" w:type="dxa"/>
          </w:tcPr>
          <w:p w14:paraId="50AEACF3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043E" w:rsidRPr="00840F18" w14:paraId="3DC53E3C" w14:textId="77777777" w:rsidTr="00456A33">
        <w:tc>
          <w:tcPr>
            <w:tcW w:w="4546" w:type="dxa"/>
            <w:shd w:val="clear" w:color="auto" w:fill="E2EFD9" w:themeFill="accent6" w:themeFillTint="33"/>
          </w:tcPr>
          <w:p w14:paraId="71D64689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>Groepsniveau</w:t>
            </w:r>
          </w:p>
        </w:tc>
        <w:tc>
          <w:tcPr>
            <w:tcW w:w="4516" w:type="dxa"/>
          </w:tcPr>
          <w:p w14:paraId="445CF8E5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26C31" w:rsidRPr="00840F18" w14:paraId="453BB286" w14:textId="77777777" w:rsidTr="00456A33">
        <w:tc>
          <w:tcPr>
            <w:tcW w:w="4546" w:type="dxa"/>
            <w:shd w:val="clear" w:color="auto" w:fill="E2EFD9" w:themeFill="accent6" w:themeFillTint="33"/>
          </w:tcPr>
          <w:p w14:paraId="54FB70F5" w14:textId="08127A87" w:rsidR="00526C31" w:rsidRPr="00840F18" w:rsidRDefault="00526C31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Schoolniveau</w:t>
            </w:r>
          </w:p>
        </w:tc>
        <w:tc>
          <w:tcPr>
            <w:tcW w:w="4516" w:type="dxa"/>
          </w:tcPr>
          <w:p w14:paraId="4D295200" w14:textId="77777777" w:rsidR="00526C31" w:rsidRPr="00840F18" w:rsidRDefault="00526C31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2F163DB" w14:textId="77777777" w:rsidR="0028043E" w:rsidRPr="00840F18" w:rsidRDefault="0028043E" w:rsidP="0028043E">
      <w:pPr>
        <w:spacing w:line="0" w:lineRule="atLeast"/>
        <w:jc w:val="both"/>
        <w:rPr>
          <w:rFonts w:cstheme="minorHAnsi"/>
          <w:b/>
          <w:sz w:val="20"/>
          <w:szCs w:val="20"/>
        </w:rPr>
      </w:pPr>
    </w:p>
    <w:p w14:paraId="11909D28" w14:textId="16566ECD" w:rsidR="0028043E" w:rsidRPr="00840F18" w:rsidRDefault="0028043E" w:rsidP="0028043E">
      <w:pPr>
        <w:spacing w:line="0" w:lineRule="atLeast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840F18">
        <w:rPr>
          <w:rFonts w:eastAsia="Times New Roman" w:cstheme="minorHAnsi"/>
          <w:b/>
          <w:bCs/>
          <w:color w:val="000000"/>
          <w:sz w:val="20"/>
          <w:szCs w:val="20"/>
        </w:rPr>
        <w:t>Welke individuele doelen vormen een aandachtspunt om de doelen van het groepsarrangement te kunnen behalen?</w:t>
      </w:r>
      <w:r w:rsidR="000A1404">
        <w:rPr>
          <w:rFonts w:eastAsia="Times New Roman" w:cstheme="minorHAnsi"/>
          <w:b/>
          <w:bCs/>
          <w:color w:val="000000"/>
          <w:sz w:val="20"/>
          <w:szCs w:val="20"/>
        </w:rPr>
        <w:t xml:space="preserve"> (</w:t>
      </w:r>
      <w:r w:rsidR="000A1404" w:rsidRPr="000A1404">
        <w:rPr>
          <w:rFonts w:eastAsia="Times New Roman" w:cstheme="minorHAnsi"/>
          <w:i/>
          <w:iCs/>
          <w:color w:val="000000"/>
          <w:sz w:val="20"/>
          <w:szCs w:val="20"/>
        </w:rPr>
        <w:t>Alleen van toepassing bij een groepsarrangement</w:t>
      </w:r>
      <w:r w:rsidR="000A1404">
        <w:rPr>
          <w:rFonts w:eastAsia="Times New Roman" w:cstheme="minorHAnsi"/>
          <w:b/>
          <w:bCs/>
          <w:color w:val="000000"/>
          <w:sz w:val="20"/>
          <w:szCs w:val="20"/>
        </w:rPr>
        <w:t>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4565"/>
        <w:gridCol w:w="2942"/>
      </w:tblGrid>
      <w:tr w:rsidR="0028043E" w:rsidRPr="00840F18" w14:paraId="6922689C" w14:textId="77777777" w:rsidTr="00456A33">
        <w:tc>
          <w:tcPr>
            <w:tcW w:w="9062" w:type="dxa"/>
            <w:gridSpan w:val="3"/>
            <w:shd w:val="clear" w:color="auto" w:fill="E2EFD9" w:themeFill="accent6" w:themeFillTint="33"/>
          </w:tcPr>
          <w:p w14:paraId="73E9BDC7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40F18">
              <w:rPr>
                <w:rFonts w:cstheme="minorHAnsi"/>
                <w:b/>
                <w:bCs/>
                <w:sz w:val="20"/>
                <w:szCs w:val="20"/>
              </w:rPr>
              <w:t>Doelen op het niveau van de leerlingen</w:t>
            </w:r>
          </w:p>
        </w:tc>
      </w:tr>
      <w:tr w:rsidR="0028043E" w:rsidRPr="00840F18" w14:paraId="69838998" w14:textId="77777777" w:rsidTr="00456A33">
        <w:tc>
          <w:tcPr>
            <w:tcW w:w="1555" w:type="dxa"/>
            <w:shd w:val="clear" w:color="auto" w:fill="E2EFD9" w:themeFill="accent6" w:themeFillTint="33"/>
          </w:tcPr>
          <w:p w14:paraId="68142979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40F18">
              <w:rPr>
                <w:rFonts w:cstheme="minorHAnsi"/>
                <w:b/>
                <w:sz w:val="20"/>
                <w:szCs w:val="20"/>
              </w:rPr>
              <w:t>Naam leerling</w:t>
            </w:r>
          </w:p>
        </w:tc>
        <w:tc>
          <w:tcPr>
            <w:tcW w:w="4565" w:type="dxa"/>
            <w:shd w:val="clear" w:color="auto" w:fill="E2EFD9" w:themeFill="accent6" w:themeFillTint="33"/>
          </w:tcPr>
          <w:p w14:paraId="6887EA03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40F18">
              <w:rPr>
                <w:rFonts w:cstheme="minorHAnsi"/>
                <w:b/>
                <w:sz w:val="20"/>
                <w:szCs w:val="20"/>
              </w:rPr>
              <w:t>Doel leerling</w:t>
            </w:r>
          </w:p>
        </w:tc>
        <w:tc>
          <w:tcPr>
            <w:tcW w:w="2942" w:type="dxa"/>
            <w:shd w:val="clear" w:color="auto" w:fill="E2EFD9" w:themeFill="accent6" w:themeFillTint="33"/>
          </w:tcPr>
          <w:p w14:paraId="412953E0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40F18">
              <w:rPr>
                <w:rFonts w:cstheme="minorHAnsi"/>
                <w:b/>
                <w:sz w:val="20"/>
                <w:szCs w:val="20"/>
              </w:rPr>
              <w:t>Resultaat</w:t>
            </w:r>
          </w:p>
        </w:tc>
      </w:tr>
      <w:tr w:rsidR="0028043E" w:rsidRPr="00840F18" w14:paraId="44B7CEFB" w14:textId="77777777" w:rsidTr="000A1989">
        <w:tc>
          <w:tcPr>
            <w:tcW w:w="1555" w:type="dxa"/>
          </w:tcPr>
          <w:p w14:paraId="76428886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65" w:type="dxa"/>
          </w:tcPr>
          <w:p w14:paraId="717C63A1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14:paraId="4C070781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043E" w:rsidRPr="00840F18" w14:paraId="70F94371" w14:textId="77777777" w:rsidTr="000A1989">
        <w:tc>
          <w:tcPr>
            <w:tcW w:w="1555" w:type="dxa"/>
          </w:tcPr>
          <w:p w14:paraId="5A8C5B55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65" w:type="dxa"/>
          </w:tcPr>
          <w:p w14:paraId="5598B826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14:paraId="5EDD75B3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043E" w:rsidRPr="00840F18" w14:paraId="697630FD" w14:textId="77777777" w:rsidTr="000A1989">
        <w:tc>
          <w:tcPr>
            <w:tcW w:w="1555" w:type="dxa"/>
          </w:tcPr>
          <w:p w14:paraId="259D4A14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65" w:type="dxa"/>
          </w:tcPr>
          <w:p w14:paraId="1E2F96D7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14:paraId="22BA8B14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043E" w:rsidRPr="00840F18" w14:paraId="6C50D2FE" w14:textId="77777777" w:rsidTr="000A1989">
        <w:tc>
          <w:tcPr>
            <w:tcW w:w="1555" w:type="dxa"/>
          </w:tcPr>
          <w:p w14:paraId="764258FC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65" w:type="dxa"/>
          </w:tcPr>
          <w:p w14:paraId="6A5CBE25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14:paraId="02F7825D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043E" w:rsidRPr="00840F18" w14:paraId="5B9F8239" w14:textId="77777777" w:rsidTr="000A1989">
        <w:tc>
          <w:tcPr>
            <w:tcW w:w="1555" w:type="dxa"/>
          </w:tcPr>
          <w:p w14:paraId="73BB56BB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65" w:type="dxa"/>
          </w:tcPr>
          <w:p w14:paraId="74FB2975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14:paraId="62727280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60CB31F" w14:textId="77777777" w:rsidR="00383277" w:rsidRDefault="0028043E" w:rsidP="0028043E">
      <w:pPr>
        <w:spacing w:line="0" w:lineRule="atLeast"/>
        <w:jc w:val="both"/>
        <w:rPr>
          <w:rFonts w:cstheme="minorHAnsi"/>
          <w:b/>
          <w:sz w:val="20"/>
          <w:szCs w:val="20"/>
        </w:rPr>
      </w:pPr>
      <w:r w:rsidRPr="00840F18">
        <w:rPr>
          <w:rFonts w:cstheme="minorHAnsi"/>
          <w:b/>
          <w:sz w:val="20"/>
          <w:szCs w:val="20"/>
        </w:rPr>
        <w:lastRenderedPageBreak/>
        <w:br/>
      </w:r>
    </w:p>
    <w:p w14:paraId="1153A9DD" w14:textId="38998EEC" w:rsidR="0028043E" w:rsidRPr="00840F18" w:rsidRDefault="0028043E" w:rsidP="0028043E">
      <w:pPr>
        <w:spacing w:line="0" w:lineRule="atLeast"/>
        <w:jc w:val="both"/>
        <w:rPr>
          <w:rFonts w:cstheme="minorHAnsi"/>
          <w:b/>
          <w:sz w:val="20"/>
          <w:szCs w:val="20"/>
        </w:rPr>
      </w:pPr>
      <w:r w:rsidRPr="00840F18">
        <w:rPr>
          <w:rFonts w:cstheme="minorHAnsi"/>
          <w:b/>
          <w:sz w:val="20"/>
          <w:szCs w:val="20"/>
        </w:rPr>
        <w:t xml:space="preserve">Duur en aantal leerlingen (op basis van data-analyse)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24"/>
        <w:gridCol w:w="3638"/>
      </w:tblGrid>
      <w:tr w:rsidR="0028043E" w:rsidRPr="00840F18" w14:paraId="301402F4" w14:textId="77777777" w:rsidTr="00383277">
        <w:tc>
          <w:tcPr>
            <w:tcW w:w="5424" w:type="dxa"/>
            <w:shd w:val="clear" w:color="auto" w:fill="E2EFD9" w:themeFill="accent6" w:themeFillTint="33"/>
          </w:tcPr>
          <w:p w14:paraId="51A83F01" w14:textId="2CF0CA00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 xml:space="preserve">Wat is de gewenste duur van het </w:t>
            </w:r>
            <w:r w:rsidR="000A1404">
              <w:rPr>
                <w:rFonts w:cstheme="minorHAnsi"/>
                <w:sz w:val="20"/>
                <w:szCs w:val="20"/>
              </w:rPr>
              <w:t>school-/</w:t>
            </w:r>
            <w:r w:rsidRPr="00840F18">
              <w:rPr>
                <w:rFonts w:cstheme="minorHAnsi"/>
                <w:sz w:val="20"/>
                <w:szCs w:val="20"/>
              </w:rPr>
              <w:t>groeps</w:t>
            </w:r>
            <w:r w:rsidR="000A1404">
              <w:rPr>
                <w:rFonts w:cstheme="minorHAnsi"/>
                <w:sz w:val="20"/>
                <w:szCs w:val="20"/>
              </w:rPr>
              <w:t>-</w:t>
            </w:r>
            <w:r w:rsidRPr="00840F18">
              <w:rPr>
                <w:rFonts w:cstheme="minorHAnsi"/>
                <w:sz w:val="20"/>
                <w:szCs w:val="20"/>
              </w:rPr>
              <w:t>arrangement?</w:t>
            </w:r>
          </w:p>
        </w:tc>
        <w:tc>
          <w:tcPr>
            <w:tcW w:w="3638" w:type="dxa"/>
          </w:tcPr>
          <w:p w14:paraId="3E85DA49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043E" w:rsidRPr="00840F18" w14:paraId="55C89B3D" w14:textId="77777777" w:rsidTr="00383277">
        <w:tc>
          <w:tcPr>
            <w:tcW w:w="5424" w:type="dxa"/>
            <w:shd w:val="clear" w:color="auto" w:fill="E2EFD9" w:themeFill="accent6" w:themeFillTint="33"/>
          </w:tcPr>
          <w:p w14:paraId="0AC21BB7" w14:textId="61192187" w:rsidR="0028043E" w:rsidRPr="00840F18" w:rsidRDefault="0028043E" w:rsidP="000A1989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 xml:space="preserve">Hoeveel leerlingen sluiten gemiddeld aan bij het </w:t>
            </w:r>
            <w:r w:rsidR="008B2B74">
              <w:rPr>
                <w:rFonts w:cstheme="minorHAnsi"/>
                <w:sz w:val="20"/>
                <w:szCs w:val="20"/>
              </w:rPr>
              <w:t>school-/</w:t>
            </w:r>
            <w:r w:rsidRPr="00840F18">
              <w:rPr>
                <w:rFonts w:cstheme="minorHAnsi"/>
                <w:sz w:val="20"/>
                <w:szCs w:val="20"/>
              </w:rPr>
              <w:t>groeps</w:t>
            </w:r>
            <w:r w:rsidR="008B2B74">
              <w:rPr>
                <w:rFonts w:cstheme="minorHAnsi"/>
                <w:sz w:val="20"/>
                <w:szCs w:val="20"/>
              </w:rPr>
              <w:t>-</w:t>
            </w:r>
            <w:r w:rsidRPr="00840F18">
              <w:rPr>
                <w:rFonts w:cstheme="minorHAnsi"/>
                <w:sz w:val="20"/>
                <w:szCs w:val="20"/>
              </w:rPr>
              <w:t>arrangement met een zware ondersteuningsbehoefte?</w:t>
            </w:r>
          </w:p>
        </w:tc>
        <w:tc>
          <w:tcPr>
            <w:tcW w:w="3638" w:type="dxa"/>
          </w:tcPr>
          <w:p w14:paraId="53AE037C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043E" w:rsidRPr="00840F18" w14:paraId="55BF7AD2" w14:textId="77777777" w:rsidTr="00383277">
        <w:tc>
          <w:tcPr>
            <w:tcW w:w="5424" w:type="dxa"/>
            <w:shd w:val="clear" w:color="auto" w:fill="E2EFD9" w:themeFill="accent6" w:themeFillTint="33"/>
          </w:tcPr>
          <w:p w14:paraId="0BF86248" w14:textId="51A1C4EA" w:rsidR="0028043E" w:rsidRPr="00840F18" w:rsidRDefault="0028043E" w:rsidP="000A1989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Hoe vaak (aantal keer per week) maken de leerlingen gebruik van het </w:t>
            </w:r>
            <w:r w:rsidR="000A1404">
              <w:rPr>
                <w:rFonts w:cstheme="minorHAnsi"/>
                <w:sz w:val="20"/>
                <w:szCs w:val="20"/>
              </w:rPr>
              <w:t>school-/</w:t>
            </w:r>
            <w:r w:rsidR="000A1404" w:rsidRPr="00840F18">
              <w:rPr>
                <w:rFonts w:cstheme="minorHAnsi"/>
                <w:sz w:val="20"/>
                <w:szCs w:val="20"/>
              </w:rPr>
              <w:t>groeps</w:t>
            </w:r>
            <w:r w:rsidR="000A1404">
              <w:rPr>
                <w:rFonts w:cstheme="minorHAnsi"/>
                <w:sz w:val="20"/>
                <w:szCs w:val="20"/>
              </w:rPr>
              <w:t>-</w:t>
            </w:r>
            <w:r w:rsidR="000A1404" w:rsidRPr="00840F18">
              <w:rPr>
                <w:rFonts w:cstheme="minorHAnsi"/>
                <w:sz w:val="20"/>
                <w:szCs w:val="20"/>
              </w:rPr>
              <w:t>arrangement</w:t>
            </w:r>
            <w:r w:rsidRPr="00840F18">
              <w:rPr>
                <w:rFonts w:eastAsia="Times New Roman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8" w:type="dxa"/>
          </w:tcPr>
          <w:p w14:paraId="52DF25F1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043E" w:rsidRPr="00840F18" w14:paraId="7239776E" w14:textId="77777777" w:rsidTr="00383277">
        <w:tc>
          <w:tcPr>
            <w:tcW w:w="5424" w:type="dxa"/>
            <w:shd w:val="clear" w:color="auto" w:fill="E2EFD9" w:themeFill="accent6" w:themeFillTint="33"/>
          </w:tcPr>
          <w:p w14:paraId="2DD7B630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>Hoeveel leerlingen kunnen (tijdelijk) meeprofiteren van het aanbod?</w:t>
            </w:r>
          </w:p>
        </w:tc>
        <w:tc>
          <w:tcPr>
            <w:tcW w:w="3638" w:type="dxa"/>
          </w:tcPr>
          <w:p w14:paraId="4775187E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043E" w:rsidRPr="00840F18" w14:paraId="423CFFE1" w14:textId="77777777" w:rsidTr="00383277">
        <w:tc>
          <w:tcPr>
            <w:tcW w:w="5424" w:type="dxa"/>
            <w:shd w:val="clear" w:color="auto" w:fill="E2EFD9" w:themeFill="accent6" w:themeFillTint="33"/>
          </w:tcPr>
          <w:p w14:paraId="21A7B91D" w14:textId="5B8C4B0B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 xml:space="preserve">Wie gaat het </w:t>
            </w:r>
            <w:r w:rsidR="000A1404">
              <w:rPr>
                <w:rFonts w:cstheme="minorHAnsi"/>
                <w:sz w:val="20"/>
                <w:szCs w:val="20"/>
              </w:rPr>
              <w:t>school-/</w:t>
            </w:r>
            <w:r w:rsidR="000A1404" w:rsidRPr="00840F18">
              <w:rPr>
                <w:rFonts w:cstheme="minorHAnsi"/>
                <w:sz w:val="20"/>
                <w:szCs w:val="20"/>
              </w:rPr>
              <w:t>groeps</w:t>
            </w:r>
            <w:r w:rsidR="000A1404">
              <w:rPr>
                <w:rFonts w:cstheme="minorHAnsi"/>
                <w:sz w:val="20"/>
                <w:szCs w:val="20"/>
              </w:rPr>
              <w:t>-</w:t>
            </w:r>
            <w:r w:rsidR="000A1404" w:rsidRPr="00840F18">
              <w:rPr>
                <w:rFonts w:cstheme="minorHAnsi"/>
                <w:sz w:val="20"/>
                <w:szCs w:val="20"/>
              </w:rPr>
              <w:t>arrangement</w:t>
            </w:r>
            <w:r w:rsidRPr="00840F18">
              <w:rPr>
                <w:rFonts w:cstheme="minorHAnsi"/>
                <w:sz w:val="20"/>
                <w:szCs w:val="20"/>
              </w:rPr>
              <w:t xml:space="preserve"> coördineren? Bie wie ligt de regie?</w:t>
            </w:r>
          </w:p>
        </w:tc>
        <w:tc>
          <w:tcPr>
            <w:tcW w:w="3638" w:type="dxa"/>
          </w:tcPr>
          <w:p w14:paraId="3A7554A5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043E" w:rsidRPr="00840F18" w14:paraId="39B301D3" w14:textId="77777777" w:rsidTr="00383277">
        <w:tc>
          <w:tcPr>
            <w:tcW w:w="5424" w:type="dxa"/>
            <w:shd w:val="clear" w:color="auto" w:fill="E2EFD9" w:themeFill="accent6" w:themeFillTint="33"/>
          </w:tcPr>
          <w:p w14:paraId="39312E95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840F18">
              <w:rPr>
                <w:rFonts w:cstheme="minorHAnsi"/>
                <w:sz w:val="20"/>
                <w:szCs w:val="20"/>
              </w:rPr>
              <w:t>Totaal aantal uren verantwoording (en kosten) na schooljaar:</w:t>
            </w:r>
          </w:p>
        </w:tc>
        <w:tc>
          <w:tcPr>
            <w:tcW w:w="3638" w:type="dxa"/>
          </w:tcPr>
          <w:p w14:paraId="2ED4EDC9" w14:textId="77777777" w:rsidR="0028043E" w:rsidRPr="00840F18" w:rsidRDefault="0028043E" w:rsidP="000A1989">
            <w:pPr>
              <w:spacing w:line="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359D246" w14:textId="77777777" w:rsidR="0028043E" w:rsidRPr="00840F18" w:rsidRDefault="0028043E" w:rsidP="0028043E">
      <w:pPr>
        <w:spacing w:line="0" w:lineRule="atLeast"/>
        <w:jc w:val="both"/>
        <w:rPr>
          <w:rFonts w:cstheme="minorHAnsi"/>
          <w:b/>
          <w:sz w:val="20"/>
          <w:szCs w:val="20"/>
        </w:rPr>
      </w:pPr>
    </w:p>
    <w:p w14:paraId="47E47A02" w14:textId="77777777" w:rsidR="0028043E" w:rsidRPr="00840F18" w:rsidRDefault="0028043E" w:rsidP="0028043E">
      <w:pPr>
        <w:spacing w:line="0" w:lineRule="atLeast"/>
        <w:jc w:val="both"/>
        <w:rPr>
          <w:rFonts w:cstheme="minorHAnsi"/>
          <w:b/>
          <w:sz w:val="20"/>
          <w:szCs w:val="20"/>
        </w:rPr>
      </w:pPr>
      <w:r w:rsidRPr="00840F18">
        <w:rPr>
          <w:rFonts w:cstheme="minorHAnsi"/>
          <w:b/>
          <w:sz w:val="20"/>
          <w:szCs w:val="20"/>
        </w:rPr>
        <w:t>Omschrijving samenwerking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83277" w:rsidRPr="00840F18" w14:paraId="1C74D6F9" w14:textId="77777777" w:rsidTr="00383277">
        <w:trPr>
          <w:trHeight w:val="809"/>
        </w:trPr>
        <w:tc>
          <w:tcPr>
            <w:tcW w:w="9010" w:type="dxa"/>
          </w:tcPr>
          <w:p w14:paraId="23296982" w14:textId="77777777" w:rsidR="00383277" w:rsidRPr="00840F18" w:rsidRDefault="00383277" w:rsidP="000A1989">
            <w:pPr>
              <w:spacing w:line="0" w:lineRule="atLeas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0F18">
              <w:rPr>
                <w:rFonts w:cstheme="minorHAnsi"/>
                <w:bCs/>
                <w:sz w:val="20"/>
                <w:szCs w:val="20"/>
              </w:rPr>
              <w:t>Omschrijving samenwerking binnen de school</w:t>
            </w:r>
          </w:p>
          <w:p w14:paraId="06C15E59" w14:textId="77777777" w:rsidR="00383277" w:rsidRPr="00840F18" w:rsidRDefault="00383277" w:rsidP="000A1989">
            <w:pPr>
              <w:spacing w:line="0" w:lineRule="atLeast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83277" w:rsidRPr="00840F18" w14:paraId="64123C5B" w14:textId="77777777" w:rsidTr="00383277">
        <w:trPr>
          <w:trHeight w:val="809"/>
        </w:trPr>
        <w:tc>
          <w:tcPr>
            <w:tcW w:w="9010" w:type="dxa"/>
          </w:tcPr>
          <w:p w14:paraId="4967CB86" w14:textId="77777777" w:rsidR="00383277" w:rsidRPr="00840F18" w:rsidRDefault="00383277" w:rsidP="000A1989">
            <w:pPr>
              <w:spacing w:line="0" w:lineRule="atLeas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0F18">
              <w:rPr>
                <w:rFonts w:cstheme="minorHAnsi"/>
                <w:bCs/>
                <w:sz w:val="20"/>
                <w:szCs w:val="20"/>
              </w:rPr>
              <w:t>Omschrijving samenwerking met externe partijen / expert</w:t>
            </w:r>
          </w:p>
        </w:tc>
      </w:tr>
      <w:tr w:rsidR="00383277" w:rsidRPr="00840F18" w14:paraId="4003CF83" w14:textId="77777777" w:rsidTr="00383277">
        <w:trPr>
          <w:trHeight w:val="1618"/>
        </w:trPr>
        <w:tc>
          <w:tcPr>
            <w:tcW w:w="9010" w:type="dxa"/>
          </w:tcPr>
          <w:p w14:paraId="2AA24D2C" w14:textId="77777777" w:rsidR="00383277" w:rsidRPr="00840F18" w:rsidRDefault="00383277" w:rsidP="000A1989">
            <w:pPr>
              <w:spacing w:line="0" w:lineRule="atLeas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0F18">
              <w:rPr>
                <w:rFonts w:cstheme="minorHAnsi"/>
                <w:bCs/>
                <w:sz w:val="20"/>
                <w:szCs w:val="20"/>
              </w:rPr>
              <w:t>Omschrijving betrokkenheid ouders</w:t>
            </w:r>
          </w:p>
          <w:p w14:paraId="2F7749DB" w14:textId="77777777" w:rsidR="00383277" w:rsidRPr="00840F18" w:rsidRDefault="00383277" w:rsidP="000A1989">
            <w:pPr>
              <w:spacing w:line="0" w:lineRule="atLeast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E592B3B" w14:textId="77777777" w:rsidR="00383277" w:rsidRPr="00840F18" w:rsidRDefault="00383277" w:rsidP="000A1989">
            <w:pPr>
              <w:spacing w:line="0" w:lineRule="atLeast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DDC33A7" w14:textId="77777777" w:rsidR="00383277" w:rsidRPr="00840F18" w:rsidRDefault="00383277" w:rsidP="000A1989">
            <w:pPr>
              <w:spacing w:line="0" w:lineRule="atLeast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D3CA2E3" w14:textId="77777777" w:rsidR="0028043E" w:rsidRPr="00840F18" w:rsidRDefault="0028043E" w:rsidP="0028043E">
      <w:pPr>
        <w:spacing w:line="0" w:lineRule="atLeast"/>
        <w:rPr>
          <w:rFonts w:cstheme="minorHAnsi"/>
          <w:sz w:val="20"/>
          <w:szCs w:val="20"/>
        </w:rPr>
      </w:pPr>
    </w:p>
    <w:p w14:paraId="295A29AA" w14:textId="5FD6F466" w:rsidR="006D2F5D" w:rsidRPr="00F81274" w:rsidRDefault="006D2F5D" w:rsidP="000F5D24">
      <w:pPr>
        <w:rPr>
          <w:rFonts w:cstheme="minorHAnsi"/>
          <w:sz w:val="22"/>
          <w:szCs w:val="22"/>
        </w:rPr>
      </w:pPr>
    </w:p>
    <w:sectPr w:rsidR="006D2F5D" w:rsidRPr="00F81274" w:rsidSect="000F5D24">
      <w:headerReference w:type="default" r:id="rId11"/>
      <w:pgSz w:w="11900" w:h="16840"/>
      <w:pgMar w:top="269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33EE0" w14:textId="77777777" w:rsidR="007C288C" w:rsidRDefault="007C288C" w:rsidP="00E7089A">
      <w:r>
        <w:separator/>
      </w:r>
    </w:p>
  </w:endnote>
  <w:endnote w:type="continuationSeparator" w:id="0">
    <w:p w14:paraId="75863A23" w14:textId="77777777" w:rsidR="007C288C" w:rsidRDefault="007C288C" w:rsidP="00E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ECA3" w14:textId="77777777" w:rsidR="007C288C" w:rsidRDefault="007C288C" w:rsidP="00E7089A">
      <w:r>
        <w:separator/>
      </w:r>
    </w:p>
  </w:footnote>
  <w:footnote w:type="continuationSeparator" w:id="0">
    <w:p w14:paraId="60533DD2" w14:textId="77777777" w:rsidR="007C288C" w:rsidRDefault="007C288C" w:rsidP="00E7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29AF" w14:textId="77777777" w:rsidR="00E7089A" w:rsidRDefault="009419E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5A29B0" wp14:editId="3E52BE10">
          <wp:simplePos x="0" y="0"/>
          <wp:positionH relativeFrom="page">
            <wp:posOffset>0</wp:posOffset>
          </wp:positionH>
          <wp:positionV relativeFrom="page">
            <wp:posOffset>-259080</wp:posOffset>
          </wp:positionV>
          <wp:extent cx="7560000" cy="10684800"/>
          <wp:effectExtent l="0" t="0" r="0" b="0"/>
          <wp:wrapNone/>
          <wp:docPr id="447203852" name="Afbeelding 447203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V briefpapier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E11EB"/>
    <w:multiLevelType w:val="hybridMultilevel"/>
    <w:tmpl w:val="1DDCE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81F1D"/>
    <w:multiLevelType w:val="hybridMultilevel"/>
    <w:tmpl w:val="A92C71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B65F3"/>
    <w:multiLevelType w:val="hybridMultilevel"/>
    <w:tmpl w:val="49FEEE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864A7"/>
    <w:multiLevelType w:val="hybridMultilevel"/>
    <w:tmpl w:val="E990FFE4"/>
    <w:lvl w:ilvl="0" w:tplc="7860561E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13AE8"/>
    <w:multiLevelType w:val="multilevel"/>
    <w:tmpl w:val="426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3002891">
    <w:abstractNumId w:val="0"/>
  </w:num>
  <w:num w:numId="2" w16cid:durableId="223374963">
    <w:abstractNumId w:val="3"/>
  </w:num>
  <w:num w:numId="3" w16cid:durableId="1157453182">
    <w:abstractNumId w:val="4"/>
  </w:num>
  <w:num w:numId="4" w16cid:durableId="793906213">
    <w:abstractNumId w:val="2"/>
  </w:num>
  <w:num w:numId="5" w16cid:durableId="149606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9A"/>
    <w:rsid w:val="000231C5"/>
    <w:rsid w:val="000608D3"/>
    <w:rsid w:val="000A1404"/>
    <w:rsid w:val="000F5D24"/>
    <w:rsid w:val="00115FB8"/>
    <w:rsid w:val="00135408"/>
    <w:rsid w:val="001A242E"/>
    <w:rsid w:val="001F6E8F"/>
    <w:rsid w:val="00216978"/>
    <w:rsid w:val="0027401E"/>
    <w:rsid w:val="0028043E"/>
    <w:rsid w:val="002F1B0B"/>
    <w:rsid w:val="0035432C"/>
    <w:rsid w:val="00361954"/>
    <w:rsid w:val="003661E8"/>
    <w:rsid w:val="003809C4"/>
    <w:rsid w:val="00383277"/>
    <w:rsid w:val="003E381A"/>
    <w:rsid w:val="00427760"/>
    <w:rsid w:val="004351C1"/>
    <w:rsid w:val="00455CE1"/>
    <w:rsid w:val="00456A33"/>
    <w:rsid w:val="004743A8"/>
    <w:rsid w:val="004D2BA7"/>
    <w:rsid w:val="00526C31"/>
    <w:rsid w:val="00532832"/>
    <w:rsid w:val="005F125E"/>
    <w:rsid w:val="005F6686"/>
    <w:rsid w:val="006218DC"/>
    <w:rsid w:val="006474F1"/>
    <w:rsid w:val="00691208"/>
    <w:rsid w:val="006B0236"/>
    <w:rsid w:val="006D2F5D"/>
    <w:rsid w:val="007046E6"/>
    <w:rsid w:val="0070739D"/>
    <w:rsid w:val="00787F36"/>
    <w:rsid w:val="007B7FAB"/>
    <w:rsid w:val="007C00C1"/>
    <w:rsid w:val="007C288C"/>
    <w:rsid w:val="007C5026"/>
    <w:rsid w:val="007E20F1"/>
    <w:rsid w:val="00805D52"/>
    <w:rsid w:val="00891E2D"/>
    <w:rsid w:val="00897B76"/>
    <w:rsid w:val="008B2B74"/>
    <w:rsid w:val="008C593F"/>
    <w:rsid w:val="00917AE9"/>
    <w:rsid w:val="009419E2"/>
    <w:rsid w:val="009670A9"/>
    <w:rsid w:val="00992528"/>
    <w:rsid w:val="009C29EA"/>
    <w:rsid w:val="00A00B0A"/>
    <w:rsid w:val="00A01118"/>
    <w:rsid w:val="00A2702C"/>
    <w:rsid w:val="00A56C34"/>
    <w:rsid w:val="00A6523D"/>
    <w:rsid w:val="00AA67CC"/>
    <w:rsid w:val="00AC1C46"/>
    <w:rsid w:val="00AD591D"/>
    <w:rsid w:val="00B530FD"/>
    <w:rsid w:val="00BE0923"/>
    <w:rsid w:val="00BF0496"/>
    <w:rsid w:val="00BF35CB"/>
    <w:rsid w:val="00C3215B"/>
    <w:rsid w:val="00C910D4"/>
    <w:rsid w:val="00CB06B2"/>
    <w:rsid w:val="00CD6ADB"/>
    <w:rsid w:val="00D74C56"/>
    <w:rsid w:val="00DE2306"/>
    <w:rsid w:val="00E15AA4"/>
    <w:rsid w:val="00E41846"/>
    <w:rsid w:val="00E7089A"/>
    <w:rsid w:val="00E961AD"/>
    <w:rsid w:val="00EE4680"/>
    <w:rsid w:val="00F0718C"/>
    <w:rsid w:val="00F35CBA"/>
    <w:rsid w:val="00F81274"/>
    <w:rsid w:val="00F928BA"/>
    <w:rsid w:val="6430B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29AA"/>
  <w15:chartTrackingRefBased/>
  <w15:docId w15:val="{E5ED0A3E-3DD9-6F4A-9173-F0EEC02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00B0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089A"/>
  </w:style>
  <w:style w:type="paragraph" w:styleId="Voettekst">
    <w:name w:val="footer"/>
    <w:basedOn w:val="Standaard"/>
    <w:link w:val="Voet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089A"/>
  </w:style>
  <w:style w:type="table" w:styleId="Tabelraster">
    <w:name w:val="Table Grid"/>
    <w:basedOn w:val="Standaardtabel"/>
    <w:uiPriority w:val="59"/>
    <w:rsid w:val="00EE46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EE4680"/>
    <w:rPr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E4680"/>
    <w:rPr>
      <w:sz w:val="22"/>
      <w:szCs w:val="22"/>
    </w:rPr>
  </w:style>
  <w:style w:type="paragraph" w:customStyle="1" w:styleId="paragraph">
    <w:name w:val="paragraph"/>
    <w:basedOn w:val="Standaard"/>
    <w:rsid w:val="00EE46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EE4680"/>
  </w:style>
  <w:style w:type="character" w:customStyle="1" w:styleId="eop">
    <w:name w:val="eop"/>
    <w:basedOn w:val="Standaardalinea-lettertype"/>
    <w:rsid w:val="00EE4680"/>
  </w:style>
  <w:style w:type="paragraph" w:styleId="Normaalweb">
    <w:name w:val="Normal (Web)"/>
    <w:basedOn w:val="Standaard"/>
    <w:uiPriority w:val="99"/>
    <w:unhideWhenUsed/>
    <w:rsid w:val="00EE46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A00B0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A00B0A"/>
    <w:rPr>
      <w:color w:val="0563C1" w:themeColor="hyperlink"/>
      <w:u w:val="single"/>
    </w:rPr>
  </w:style>
  <w:style w:type="character" w:customStyle="1" w:styleId="tabchar">
    <w:name w:val="tabchar"/>
    <w:basedOn w:val="Standaardalinea-lettertype"/>
    <w:rsid w:val="00805D52"/>
  </w:style>
  <w:style w:type="character" w:customStyle="1" w:styleId="scxw228045778">
    <w:name w:val="scxw228045778"/>
    <w:basedOn w:val="Standaardalinea-lettertype"/>
    <w:rsid w:val="006474F1"/>
  </w:style>
  <w:style w:type="paragraph" w:styleId="Lijstalinea">
    <w:name w:val="List Paragraph"/>
    <w:basedOn w:val="Standaard"/>
    <w:uiPriority w:val="34"/>
    <w:qFormat/>
    <w:rsid w:val="00AA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52d89-72e1-41da-a328-94754a5ca5bc" xsi:nil="true"/>
    <lcf76f155ced4ddcb4097134ff3c332f xmlns="ff492c5c-de07-46c4-8b52-be5e6e83802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2F723313334C869D5DE16BC822C3" ma:contentTypeVersion="14" ma:contentTypeDescription="Een nieuw document maken." ma:contentTypeScope="" ma:versionID="dd0fc99ba02a489d6333c1891493b0c3">
  <xsd:schema xmlns:xsd="http://www.w3.org/2001/XMLSchema" xmlns:xs="http://www.w3.org/2001/XMLSchema" xmlns:p="http://schemas.microsoft.com/office/2006/metadata/properties" xmlns:ns2="ff492c5c-de07-46c4-8b52-be5e6e83802b" xmlns:ns3="d4852d89-72e1-41da-a328-94754a5ca5bc" targetNamespace="http://schemas.microsoft.com/office/2006/metadata/properties" ma:root="true" ma:fieldsID="8cd5deb0a44cd3314403ebb920729c47" ns2:_="" ns3:_="">
    <xsd:import namespace="ff492c5c-de07-46c4-8b52-be5e6e83802b"/>
    <xsd:import namespace="d4852d89-72e1-41da-a328-94754a5ca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92c5c-de07-46c4-8b52-be5e6e838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8503484-7361-46ea-8419-71c5b38d3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52d89-72e1-41da-a328-94754a5ca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5d596a6-2a59-4e46-a598-d9e937c8f02d}" ma:internalName="TaxCatchAll" ma:showField="CatchAllData" ma:web="d4852d89-72e1-41da-a328-94754a5ca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6721B-0FD9-49AE-880B-B7620DF5CE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D88CA-286D-4762-A1BB-764E2FBF6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7F5D7-029C-40BD-9F4D-0230FA9EDFA3}">
  <ds:schemaRefs>
    <ds:schemaRef ds:uri="http://schemas.microsoft.com/office/2006/metadata/properties"/>
    <ds:schemaRef ds:uri="http://schemas.microsoft.com/office/infopath/2007/PartnerControls"/>
    <ds:schemaRef ds:uri="d4852d89-72e1-41da-a328-94754a5ca5bc"/>
    <ds:schemaRef ds:uri="ff492c5c-de07-46c4-8b52-be5e6e83802b"/>
  </ds:schemaRefs>
</ds:datastoreItem>
</file>

<file path=customXml/itemProps4.xml><?xml version="1.0" encoding="utf-8"?>
<ds:datastoreItem xmlns:ds="http://schemas.openxmlformats.org/officeDocument/2006/customXml" ds:itemID="{02AE42DE-7CD3-469A-8325-6568EDF45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92c5c-de07-46c4-8b52-be5e6e83802b"/>
    <ds:schemaRef ds:uri="d4852d89-72e1-41da-a328-94754a5ca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Hans Bos</cp:lastModifiedBy>
  <cp:revision>11</cp:revision>
  <cp:lastPrinted>2021-10-25T07:10:00Z</cp:lastPrinted>
  <dcterms:created xsi:type="dcterms:W3CDTF">2023-10-03T08:06:00Z</dcterms:created>
  <dcterms:modified xsi:type="dcterms:W3CDTF">2024-07-09T08:07:00Z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0x0101004EB82F723313334C869D5DE16BC822C3</vt:lpwstr>
  </property>
  <property fmtid="{D5CDD505-2E9C-101B-9397-08002B2CF9AE}" pid="3" name="MediaServiceImageTags">
    <vt:lpwstr/>
  </property>
</Properties>
</file>